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LORSQUE LES PAUVRES DEVIENNENT MISSIONNAIRES DE LA BONNE NOUVELLE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Une premi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re 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valeur proph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tique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! Du 7 au 15 novembre, 51 voyageurs/p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lerins dont deux-tiers de personnes en gal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re ont march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, pri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, chant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, c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>br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et v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cu en Terre Sainte des moments exceptionnels de foi et de fraternit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Des roseli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res peupl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oiseaux. Le miroir du lac refl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tant le ciel et en face, au soleil couchant, les montagnes dans une ombre bleut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e. 2000 ans plus tard, le paysage est quasiment identique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celui que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sus a contempl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. Il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gne en cette fin de journ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Tagbha au bord de la mer de Galil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(plus connue sous le nom de lac de Tib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riade) une paix presque irr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elle. Aucun signe de modernit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, si ce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le klaxon lointain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un car.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Dans une sorte de chapelle de plein vent abrit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un toit de paillage et de 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le, les trois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tres qui ont accompagn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</w:rPr>
        <w:t>lerinage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brent autour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autel de pierre brute la derni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messe du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jour. Forc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ment, le texte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vangile choisi est celui dans lequel le Christ proclame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ses ap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tres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fera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eux des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cheurs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hommes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(Marc 4, 35-41). En son nom, Fran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ois, Fr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rique-Marie et Guy, imposent les mains pour envoyer en mission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chez eux et partout o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 Christ les enverra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les membres de chaque fraternit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(voir encadr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) tandis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assembl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 chante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Ne rentrez pas chez vous comme avant. Ne vivez pas chez vous comme avant. Changez vos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urs, cassez vos peurs. Vivez en hommes nouveaux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!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Car si le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lerinage prend malheureusement fin ce jeudi 14 novembre, le chemin dans les pas de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 xml:space="preserve">sus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venu annoncer la Bonne Nouvelle aux pauvres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ne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arr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te pas sur cette terre de Galil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e. Tous sont invit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poursuivre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le lendemain sur la terre de Paris ainsi que sur celle de Bretagne, renouvel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dans la foi,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esp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rance et la charit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 ce voyage qui restera pour la plupart inoubliable.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La Bible a pris vie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Que de moments intenses 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cus en effet au cours de ces sept journ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! Il y eut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abord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couverte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pays : celui de la Bible. Le Jourdain, le tombeau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rode, le mont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bo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, la grotte de Bethl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em, le tombeau vide de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surrection, le temple de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rusalem, Geths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mani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nombre de lieux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dans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Ancien Testament, les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vangiles 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autres textes de la Parole de Dieu, sont devenus visibles,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els, vivants. Et ce malgr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foules innombrables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sentes sur les lieux saints, mondialisation du tourisme oblige.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Guide infiniment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cieux, le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Guy Tardivy, Dominicain,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aum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nier de la Maison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Abraham (voir encadr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), a promen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le groupe dans les paysages et les si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cles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richo est une des plus anciennes villes de la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gion.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tait un lieu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hospitalit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 une oasis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sus passait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-bas en longeant le Jourdain du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ô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de la Jordanie actuelle mais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poque il 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y avait pas de barbel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s, pas de fronti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Nous traversons ici le village de Cana. Les Romains y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avaient construit une ville pour se refaire une sant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car il y avait des sources. Cette voie romaine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tait comme une autoroute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poque. Des commer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ants de tous pays passaient par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Gr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ce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lui, le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devenait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 et une expression telle que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sus est mont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sv-SE"/>
        </w:rPr>
        <w:t>rusalem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prenait toute son ampleur, chacun mesurant en bus la distance accomplie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poque par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sus, celui que le po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te Christian Bobin nomme si merveilleusement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homme qui marche </w:t>
      </w:r>
      <w:r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erence w:id="2"/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Vieilles pierres, pierres vivantes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Sur cette terre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a longuement arpent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e, les gestes accomplis par le Christ, reproduits en 2019, retrouvent tout leur sens.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ainsi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partie du groupe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est immerg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dans le Jourdain au lieu suppos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son bapt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par Jean-Baptiste et que quelques-uns ont lav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pieds de leurs compagnons de voyage avec les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urs de la communaut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Emmanuel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Bethl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em. Certains ont touch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avec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motion les pierres du saint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pulcre et les uns et les autres ont pu longuement prier et lire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vangile le long du chemin de croix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rusalem, au champ des Bergers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Bethl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em,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basilique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Annonciation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Nazareth, dans le jardin des Oliviers ou encore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St Pierre en Gallicante,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Pierre aurait reni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trois fois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sus.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Sur cette Histoire et cette 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ographie se greffe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alit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contemporaine. Et celle-ci est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fois passionnante et douloureuse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! Passionnante du fait de la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couverte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pays cher aux trois religions monoth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istes,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appel du muezzin retentissant, par exemple, au moment 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Guy situait pour le groupe de catholiques fran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ais de retour du mur des Lamentations le lieu 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 tenaient les marchands du Temple. Douloureuse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cause des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chirures entre chr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tiens mais surtout du conflit entre Palestiniens et Isra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liens.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en longeant le mur de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paration, escort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par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en-US"/>
        </w:rPr>
        <w:t>ur Th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se, une franciscaine, que le groupe a pu physiquement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 rendre compte. Les dessins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enfants palestiniens jouant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corde avec des fils barbel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ou de fourmis observ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par une fillette en train de ramasser des balles, ont beaucoup marqu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esprits. Tout comme la fresque de "Notre-Dame qui fait tomber les murs" devant laquelle le groupe a pri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fait le geste symbolique de pousser les murs de la haine, de la discrimination et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humiliation.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Encore plus touchante a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journ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Tente des Nations</w:t>
      </w: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avec une famille palestinienne chr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tienne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sistant de fa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on non violente -son slogan est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Nous refusons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ennemis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- afin de conserver sa ferme encercl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cinq colonies juives. Les oliviers plant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par le groupe y incarneront le fragile espoir de paix qui subsiste encore sur cette terre. Tout comme le dialogue avec Mona, une femme-courage, mari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16 ans et aujourd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hui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tudiante en ressources humaines, coordinatrice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une association rassemblant des femmes musulmanes et juives afin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liorer leur condition.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Autres belles rencontres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: une soir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au clair de lune avec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hospitalit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chaleureuse des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douins, les "parias", du pays, ou encore, pour les 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ro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ï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ques du groupe,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exp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dition dans le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sert avec Youssef qui les a remis sur le droit chemin alors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ils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taient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gar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galement entre eux que les 51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lerins ont v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cu de beaux moments.  Ils ont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chang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en profondeur, partag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des pique-niques et des fous-rires (la derni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veill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fut particuli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rement joyeuse avec un quizz, des mimes, des chants et un conte biblique), parcouru les souks ensemble, ils se sont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cout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avec respect, 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crit des cartes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ceux qui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ont pu venir, ont soutenu les plus fragiles lorsqu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fallait pousser les fauteuils roulants dans des ruelles pleines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escaliers peu adapt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au handicap, etc. Cette solidarit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et cette vie fraternelle furent assur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ment deux merveilles du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lerinage. Des ponts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nl-NL"/>
        </w:rPr>
        <w:t>amiti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 parfois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conciliation furent ainsi construits ou solidifi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s. Et ce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lerinage jusqu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alors in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dit aura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uvr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au final aussi bien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paix des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urs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celle des peuples.</w:t>
      </w:r>
    </w:p>
    <w:p>
      <w:pPr>
        <w:pStyle w:val="Corps"/>
        <w:jc w:val="right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Chantal JOLY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LA MAISON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ABRAHAM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Le groupe a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</w:rPr>
        <w:t>log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 7 au 12 novembre dans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quivalent de la Cit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Saint Pierre de Lourdes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rusalem. Une maison fond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en 1964 par Jean Rodhain, implant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sur les hauteurs de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rusalem et tenu par le Secours Catholique-Caritas France avec une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quipe de salari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palestiniens, quatre 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urs Dominicaines de la Visitation et des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voles. Un endroit beau et paisible avec une proposition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bergement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hauteur de sa mission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solidarit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, de fraternit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et de paix.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>LA LETTRE DE BARTIMEE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Chaque matin les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lerins recevaient du courrier, une lettre (fictive) envoy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par leur ami Bartim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e,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aveugle gu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 par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es-ES_tradnl"/>
        </w:rPr>
        <w:t xml:space="preserve">sus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</w:rPr>
        <w:t>entr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e de J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richo.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LES FRATERNITES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Comme ce fut le cas lors de Diaconia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Lourdes en mai 2013, des fraternit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 avaient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 xml:space="preserve"> constitu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es. Cinq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quipes de dix personnes dont le signe de ralliement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tait une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charpe de couleur (blanc, bleu, rouge, violet et vert), ont pass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ainsi des moments privil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gi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pour commenter des textes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vangile ou les gestuer, effectuer la visite de certains lieux, confronter leur vision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Annonciation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pt-PT"/>
        </w:rPr>
        <w:t>partir de repr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sentations artistiques ou tout simplement savourer des temps conviviaux ensemble. 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TROIS GROUPES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Pour ce premier 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lerinage en Terre Sainte, trois groupes ont fait partie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aventure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: Le Pont Paris, Pierre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Angle Paris et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vangile au bas des Tours-Rennes. Sur place, lors de chaque rencontre avec les communaut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religieuses ou leurs autres interlocuteurs, les groupes ont offert des cadeaux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ils avaient confectionn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: colombes de la paix, bougies dans des tasses bretonnes, pri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re de Silo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, po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</w:rPr>
        <w:t>mes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…</w:t>
      </w:r>
      <w:r>
        <w:rPr>
          <w:rStyle w:val="Aucun"/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de-DE"/>
        </w:rPr>
        <w:t>PAROLES DE PELERINS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 voyage,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tait magique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. Marcelle.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ai travaill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dans un a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roport et je voyais les avions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coller. Je me disais que peut-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un jour je serai dedans, et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arriv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ce jour. Jamais je 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aurais pens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 2019 je voyagerais. Il a fallu attendre tr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longtemps et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arriv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. 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ai eu des larmes aux yeux. On peut dire que 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est un voyage magnifique avec un groupe super cool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phane.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On a crois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Bethl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em des Indon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siens. Je trouve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 fascinant de voir ici des chr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tiens du monde entier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Jos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phine.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Aux yeux de Dieu on a tous une valeur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  <w:lang w:val="it-IT"/>
        </w:rPr>
        <w:t>Michel.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on soit noir, arabe, Dieu est universel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Brigitte.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Dieu il avait 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vu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a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-haut de na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î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tre 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o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ù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 serait au plus bas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Times New Roman" w:hAnsi="Times New Roman"/>
          <w:sz w:val="24"/>
          <w:szCs w:val="24"/>
          <w:rtl w:val="0"/>
        </w:rPr>
        <w:t>Brigitte.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ai ressenti un choc en proc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dant au lavement des pieds comme si le Christ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tait en moi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Monique.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Marie repr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sente pour moi toutes les mamans de la plan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te. Quand je la prie,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a m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apaise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Josette.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 faut 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on puisse porter la Bonne Nouvelle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nos voisins et voisines et la partager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Odile.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ai vu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voluer les personnes pendant ce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jour avec des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toiles plein les yeux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Christine.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Allez voir les riches pour leur dire que les pauvres ont en eux une richesse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>. St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</w:rPr>
        <w:t>phane.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>PERE GUY TARDIVY</w:t>
      </w:r>
    </w:p>
    <w:p>
      <w:pPr>
        <w:pStyle w:val="Corps"/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Bien que les gens soient tr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divers, on sent que toutes ces personnes se connaissent, 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 y a derri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re un pass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, une vraie exp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rience de vie de groupe et 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 existe un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el esprit dans ce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seau Saint Laurent. J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ai senti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galement tr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 xml:space="preserve">s fort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travers les questions pos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es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quel point les diff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rents th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mes avaient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 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t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travaill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s, comment chacun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tait questionn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,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tait demand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comment il les comprenait. </w:t>
      </w:r>
    </w:p>
    <w:p>
      <w:pPr>
        <w:pStyle w:val="Corps"/>
      </w:pP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vangile est bien au centre de ces groupes, un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vangile abrupt mais v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cu. Pour toutes ces personnes, appartenir au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seau Saint Laurent est leur mani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re de vivre une vie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glise. Ils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alisent qu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ils sont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glise. Il ne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agit pas de quelque chose qui vient d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 haut et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ils peuvent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 sentir exclus et peut-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tre fautifs, par exemple, en ne se rendant pas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des 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unions de la paroisse, le fait de prier chez eux devant une Vierge 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l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Enfant les met en communion avec tous les autres chr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tiens. Je suis tr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content que ce p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lerinage inaugure une s</w:t>
      </w:r>
      <w:r>
        <w:rPr>
          <w:rStyle w:val="Aucun"/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i w:val="1"/>
          <w:iCs w:val="1"/>
          <w:sz w:val="24"/>
          <w:szCs w:val="24"/>
          <w:rtl w:val="0"/>
        </w:rPr>
        <w:t>rie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Times New Roman" w:hAnsi="Times New Roman"/>
          <w:sz w:val="24"/>
          <w:szCs w:val="24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rtl w:val="0"/>
          <w:lang w:val="fr-FR"/>
        </w:rPr>
        <w:t>S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ommet</w:t>
      </w:r>
      <w:r>
        <w:rPr>
          <w:rStyle w:val="Aucun"/>
          <w:rFonts w:ascii="Arial" w:hAnsi="Arial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817 m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 situ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dans l'Ouest de la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Jordanie</w:t>
      </w:r>
      <w:r>
        <w:rPr>
          <w:rStyle w:val="Aucun"/>
          <w:rFonts w:ascii="Times New Roman" w:hAnsi="Times New Roman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actuelle.</w:t>
      </w:r>
    </w:p>
  </w:footnote>
  <w:footnote w:id="2">
    <w:p>
      <w:pPr>
        <w:pStyle w:val="footnote text"/>
      </w:pPr>
      <w:r>
        <w:rPr>
          <w:rStyle w:val="Aucun"/>
          <w:rFonts w:ascii="Times New Roman" w:cs="Times New Roman" w:hAnsi="Times New Roman" w:eastAsia="Times New Roman"/>
          <w:i w:val="1"/>
          <w:iCs w:val="1"/>
          <w:sz w:val="24"/>
          <w:szCs w:val="24"/>
          <w:vertAlign w:val="superscript"/>
        </w:rPr>
        <w:footnoteRef/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rtl w:val="0"/>
          <w:lang w:val="fr-FR"/>
        </w:rPr>
        <w:t xml:space="preserve">1995. 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 Le temps qu</w:t>
      </w:r>
      <w:r>
        <w:rPr>
          <w:rStyle w:val="Aucun"/>
          <w:rFonts w:ascii="Times New Roman" w:hAnsi="Times New Roman" w:hint="default"/>
          <w:rtl w:val="0"/>
          <w:lang w:val="fr-FR"/>
        </w:rPr>
        <w:t>’</w:t>
      </w:r>
      <w:r>
        <w:rPr>
          <w:rStyle w:val="Aucun"/>
          <w:rFonts w:ascii="Times New Roman" w:hAnsi="Times New Roman"/>
          <w:rtl w:val="0"/>
          <w:lang w:val="fr-FR"/>
        </w:rPr>
        <w:t>il fait.</w:t>
      </w:r>
    </w:p>
  </w:footnote>
  <w:footnote w:id="3">
    <w:p>
      <w:pPr>
        <w:pStyle w:val="footnote text"/>
      </w:pPr>
      <w:r>
        <w:rPr>
          <w:rStyle w:val="Aucun"/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9 km de Bethl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em, la famille Nassar est en proc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contre le gouvernement isra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lien pour conserver ses terres acquises en 1916. Leur ferme-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cologique accueille des groupes locaux et de nombreux volontaires internationaux autour de programmes de travaux aux champs et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changes sur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conciliation.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